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0085" w14:textId="77777777" w:rsidR="00FA24DF" w:rsidRDefault="00FA24DF">
      <w:pPr>
        <w:spacing w:before="6" w:after="0" w:line="170" w:lineRule="exact"/>
        <w:rPr>
          <w:sz w:val="17"/>
          <w:szCs w:val="17"/>
        </w:rPr>
      </w:pPr>
    </w:p>
    <w:p w14:paraId="09CDB713" w14:textId="77777777" w:rsidR="00FA24DF" w:rsidRDefault="00DE1A15">
      <w:pPr>
        <w:spacing w:after="0" w:line="200" w:lineRule="exact"/>
        <w:rPr>
          <w:sz w:val="20"/>
          <w:szCs w:val="20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0800" behindDoc="0" locked="0" layoutInCell="1" allowOverlap="1" wp14:anchorId="09E617A4" wp14:editId="5B259CE2">
            <wp:simplePos x="0" y="0"/>
            <wp:positionH relativeFrom="column">
              <wp:posOffset>429260</wp:posOffset>
            </wp:positionH>
            <wp:positionV relativeFrom="paragraph">
              <wp:posOffset>99060</wp:posOffset>
            </wp:positionV>
            <wp:extent cx="2705100" cy="22452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ymnasieförvaltningen_morakommun_ligga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515B1" w14:textId="77777777" w:rsidR="00FA24DF" w:rsidRPr="00B0124C" w:rsidRDefault="00DE1A15">
      <w:pPr>
        <w:spacing w:before="24" w:after="0" w:line="316" w:lineRule="exact"/>
        <w:ind w:left="6341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0124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sv-SE"/>
        </w:rPr>
        <w:t>I</w:t>
      </w:r>
      <w:r w:rsidRPr="00B0124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sv-SE"/>
        </w:rPr>
        <w:t>N</w:t>
      </w:r>
      <w:r w:rsidRPr="00B0124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sv-SE"/>
        </w:rPr>
        <w:t>T</w:t>
      </w:r>
      <w:r w:rsidRPr="00B0124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sv-SE"/>
        </w:rPr>
        <w:t>Y</w:t>
      </w:r>
      <w:r w:rsidRPr="00B0124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sv-SE"/>
        </w:rPr>
        <w:t xml:space="preserve">G </w:t>
      </w:r>
      <w:r w:rsidRPr="00B0124C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sv-SE"/>
        </w:rPr>
        <w:t>F</w:t>
      </w:r>
      <w:r w:rsidRPr="00B0124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sv-SE"/>
        </w:rPr>
        <w:t>RÅ</w:t>
      </w:r>
      <w:r w:rsidRPr="00B0124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sv-SE"/>
        </w:rPr>
        <w:t>N</w:t>
      </w:r>
      <w:r w:rsidRPr="00B0124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sv-SE"/>
        </w:rPr>
        <w:t>HYRES</w:t>
      </w:r>
      <w:r w:rsidRPr="00B0124C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sv-SE"/>
        </w:rPr>
        <w:t>V</w:t>
      </w:r>
      <w:r w:rsidRPr="00B0124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sv-SE"/>
        </w:rPr>
        <w:t>ÄR</w:t>
      </w:r>
      <w:r w:rsidRPr="00B0124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sv-SE"/>
        </w:rPr>
        <w:t>D</w:t>
      </w:r>
    </w:p>
    <w:p w14:paraId="5C4DED35" w14:textId="77777777" w:rsidR="00FA24DF" w:rsidRPr="00B0124C" w:rsidRDefault="00FA24DF">
      <w:pPr>
        <w:spacing w:after="0" w:line="200" w:lineRule="exact"/>
        <w:rPr>
          <w:sz w:val="20"/>
          <w:szCs w:val="20"/>
          <w:lang w:val="sv-SE"/>
        </w:rPr>
      </w:pPr>
    </w:p>
    <w:p w14:paraId="3491F627" w14:textId="77777777" w:rsidR="00FA24DF" w:rsidRPr="00B0124C" w:rsidRDefault="00FA24DF">
      <w:pPr>
        <w:spacing w:after="0" w:line="200" w:lineRule="exact"/>
        <w:rPr>
          <w:sz w:val="20"/>
          <w:szCs w:val="20"/>
          <w:lang w:val="sv-SE"/>
        </w:rPr>
      </w:pPr>
    </w:p>
    <w:p w14:paraId="5E9CFF39" w14:textId="77777777" w:rsidR="00FA24DF" w:rsidRPr="00B0124C" w:rsidRDefault="00FA24DF">
      <w:pPr>
        <w:spacing w:after="0" w:line="200" w:lineRule="exact"/>
        <w:rPr>
          <w:sz w:val="20"/>
          <w:szCs w:val="20"/>
          <w:lang w:val="sv-SE"/>
        </w:rPr>
      </w:pPr>
    </w:p>
    <w:p w14:paraId="47F80B5E" w14:textId="77777777" w:rsidR="00FA24DF" w:rsidRPr="00B0124C" w:rsidRDefault="00FA24DF">
      <w:pPr>
        <w:spacing w:after="0" w:line="220" w:lineRule="exact"/>
        <w:rPr>
          <w:lang w:val="sv-SE"/>
        </w:rPr>
      </w:pPr>
    </w:p>
    <w:p w14:paraId="11D8F0F0" w14:textId="77777777" w:rsidR="00FA24DF" w:rsidRPr="00B0124C" w:rsidRDefault="00DE1A15">
      <w:pPr>
        <w:spacing w:before="29"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124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B0124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av </w:t>
      </w:r>
      <w:r w:rsidRPr="00B0124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h</w:t>
      </w:r>
      <w:r w:rsidRPr="00B0124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sv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h bif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 sed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B0124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b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nsök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kord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lä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4A9FEE38" w14:textId="77777777" w:rsidR="00FA24DF" w:rsidRPr="00B0124C" w:rsidRDefault="00FA24DF">
      <w:pPr>
        <w:spacing w:before="16" w:after="0" w:line="260" w:lineRule="exact"/>
        <w:rPr>
          <w:sz w:val="26"/>
          <w:szCs w:val="26"/>
          <w:lang w:val="sv-SE"/>
        </w:rPr>
      </w:pPr>
    </w:p>
    <w:p w14:paraId="7482BBAC" w14:textId="77777777" w:rsidR="00FA24DF" w:rsidRPr="00B0124C" w:rsidRDefault="00DE1A15">
      <w:pPr>
        <w:spacing w:after="0" w:line="271" w:lineRule="exact"/>
        <w:ind w:left="7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12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kriv </w:t>
      </w:r>
      <w:r w:rsidRPr="00B0124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dl</w:t>
      </w:r>
      <w:r w:rsidRPr="00B012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t.</w:t>
      </w:r>
      <w:r w:rsidRPr="00B0124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B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lank</w:t>
      </w:r>
      <w:r w:rsidRPr="00B012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skick</w:t>
      </w:r>
      <w:r w:rsidRPr="00B012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 in i</w:t>
      </w:r>
      <w:r w:rsidRPr="00B012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ori</w:t>
      </w:r>
      <w:r w:rsidRPr="00B0124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ina</w:t>
      </w:r>
      <w:r w:rsidRPr="00B0124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14:paraId="5666B3D0" w14:textId="77777777" w:rsidR="00FA24DF" w:rsidRPr="00B0124C" w:rsidRDefault="00FA24DF">
      <w:pPr>
        <w:spacing w:before="8" w:after="0" w:line="280" w:lineRule="exact"/>
        <w:rPr>
          <w:sz w:val="28"/>
          <w:szCs w:val="28"/>
          <w:lang w:val="sv-SE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799"/>
      </w:tblGrid>
      <w:tr w:rsidR="00FA24DF" w14:paraId="6C2C0B90" w14:textId="77777777">
        <w:trPr>
          <w:trHeight w:hRule="exact" w:val="83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D15FE" w14:textId="77777777" w:rsidR="00FA24DF" w:rsidRDefault="00DE1A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3A118C89" w14:textId="77777777" w:rsidR="00FA24DF" w:rsidRDefault="00DE1A15">
            <w:pPr>
              <w:spacing w:after="0" w:line="240" w:lineRule="auto"/>
              <w:ind w:left="102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0BAA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14:paraId="6E1353B6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946C0" w14:textId="4C735EB8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FA24DF" w14:paraId="4C12E205" w14:textId="77777777">
        <w:trPr>
          <w:trHeight w:hRule="exact" w:val="792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48F04" w14:textId="77777777" w:rsidR="00FA24DF" w:rsidRDefault="00FA24DF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E01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14:paraId="08D067D7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F8876" w14:textId="128FA6D8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FA24DF" w14:paraId="795AEF64" w14:textId="77777777">
        <w:trPr>
          <w:trHeight w:hRule="exact" w:val="793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5BAC7" w14:textId="77777777" w:rsidR="00FA24DF" w:rsidRDefault="00FA24DF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670E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  <w:p w14:paraId="01B7D526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B196B" w14:textId="283199D4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FA24DF" w:rsidRPr="003F0406" w14:paraId="3D8BCC37" w14:textId="77777777">
        <w:trPr>
          <w:trHeight w:hRule="exact" w:val="838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125" w14:textId="77777777" w:rsidR="00FA24DF" w:rsidRDefault="00FA24DF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EFC" w14:textId="77777777" w:rsidR="00FA24DF" w:rsidRPr="00B0124C" w:rsidRDefault="00FA24DF">
            <w:pPr>
              <w:spacing w:before="7" w:after="0" w:line="260" w:lineRule="exact"/>
              <w:rPr>
                <w:sz w:val="26"/>
                <w:szCs w:val="26"/>
                <w:lang w:val="sv-SE"/>
              </w:rPr>
            </w:pPr>
          </w:p>
          <w:p w14:paraId="0B685B86" w14:textId="2BE40715" w:rsidR="00FA24DF" w:rsidRPr="00DE2DD4" w:rsidRDefault="00DE1A1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012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B012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ac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kor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d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B012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B01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B012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B01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f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o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h med </w: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4"/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/</w:t>
            </w:r>
            <w:r w:rsidR="00DE2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E2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instrText xml:space="preserve"> FORMTEXT </w:instrText>
            </w:r>
            <w:r w:rsidR="00DE2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</w:r>
            <w:r w:rsidR="00DE2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fldChar w:fldCharType="separate"/>
            </w:r>
            <w:r w:rsidR="00DE2DD4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fldChar w:fldCharType="end"/>
            </w:r>
            <w:bookmarkEnd w:id="5"/>
            <w:r w:rsidRPr="00DE2D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="00DE2DD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6"/>
          </w:p>
        </w:tc>
      </w:tr>
    </w:tbl>
    <w:p w14:paraId="37263E16" w14:textId="114B9829" w:rsidR="00FA24DF" w:rsidRPr="00DE2DD4" w:rsidRDefault="00DE1A15">
      <w:pPr>
        <w:spacing w:before="14" w:after="0" w:line="260" w:lineRule="exact"/>
        <w:rPr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06DAE" wp14:editId="6E9CD2B0">
                <wp:simplePos x="0" y="0"/>
                <wp:positionH relativeFrom="column">
                  <wp:posOffset>388620</wp:posOffset>
                </wp:positionH>
                <wp:positionV relativeFrom="paragraph">
                  <wp:posOffset>137795</wp:posOffset>
                </wp:positionV>
                <wp:extent cx="6090920" cy="1108710"/>
                <wp:effectExtent l="10795" t="5715" r="13335" b="9525"/>
                <wp:wrapNone/>
                <wp:docPr id="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108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31AA" w14:textId="77777777" w:rsidR="00B0124C" w:rsidRPr="00B0124C" w:rsidRDefault="00B0124C" w:rsidP="00B0124C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i/>
                                <w:sz w:val="20"/>
                              </w:rPr>
                            </w:pPr>
                            <w:r w:rsidRPr="00B012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Information om behandling av personuppgifter</w:t>
                            </w:r>
                          </w:p>
                          <w:p w14:paraId="12293B6D" w14:textId="4F52EB28" w:rsidR="00B0124C" w:rsidRPr="00B0124C" w:rsidRDefault="00B0124C" w:rsidP="00B0124C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i/>
                                <w:sz w:val="20"/>
                              </w:rPr>
                            </w:pPr>
                            <w:r w:rsidRPr="00B0124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 xml:space="preserve">Mora kommun kommer att behandla dina/era personuppgifter för myndighetsutövning och andra arbetsuppgifter inom nämndens verksamhetsområde. Uppgifterna används enligt dataskyddsförordningens artikel 6.1. Uppgifterna förvaras i ett dokument- och ärendehanteringssystem/verksamhetssystem och gallras enligt gällande dokumenthanteringsplan. Uppgifterna kan komma att överföras till andra system inom kommunen samt externa myndigheter/ verksamheter. För mer information om detta så kontaktar du förvaltningens dataskyddskontaktperson. Läs mer om personuppgifter och behandling av personuppgifter på </w:t>
                            </w:r>
                            <w:hyperlink r:id="rId8" w:history="1">
                              <w:r w:rsidRPr="00B0124C">
                                <w:rPr>
                                  <w:rStyle w:val="Hyperlnk"/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  <w:sz w:val="18"/>
                                  <w:szCs w:val="22"/>
                                </w:rPr>
                                <w:t>www.morakommun.se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6DA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.6pt;margin-top:10.85pt;width:479.6pt;height:8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GMVAIAAMYEAAAOAAAAZHJzL2Uyb0RvYy54bWysVNuO0zAQfUfiHyy/0ySl7bZR09XSpQhp&#10;uUgLH+A6TmPhG7bTpHz9ju20dFmeEC+RPeM5czlnsr4dpEBHZh3XqsLFJMeIKaprrg4V/v5t92aJ&#10;kfNE1URoxSp8Yg7fbl6/WvemZFPdalEziwBEubI3FW69N2WWOdoySdxEG6bA2WgriYerPWS1JT2g&#10;S5FN83yR9drWxmrKnAPrfXLiTcRvGkb9l6ZxzCNRYajNx6+N3334Zps1KQ+WmJbTsQzyD1VIwhUk&#10;vUDdE09QZ/kLKMmp1U43fkK1zHTTcMpiD9BNkf/RzWNLDIu9wHCcuYzJ/T9Y+vn41SJeV3iKkSIS&#10;KPJs8LaD+t+G6fTGlfDo0cAzP7zTA7AcO3XmQdMfDim9bYk6sDtrdd8yUkN1RYjMrkITjgsg+/6T&#10;riEN6byOQENjZRgdDAMBOrB0ujADpSAKxkW+yldTcFHwFUW+vCkidxkpz+HGOv+BaYnCocIWqI/w&#10;5PjgfCiHlOcnIZvTgtc7LkS8BLmxrbDoSEAohFKm/CKGi05CvckOgstHyYAZhJXMy7MZUkThBqSY&#10;8FkSoVBf4dV8Oo/Az3yXsITohzTj6+RFyPKX7Oc5XCBeZpbcw5IJLiscax1RAlnvVR1XwBMu0hma&#10;EGpkLxCWqPPDfhjVsNf1CXi0Oi0TLD8cWm1/YdTDIlXY/eyIZRiJjwq0sCpms7B58TKb3wQW7bVn&#10;f+0higIUiBCjdNz6tK2dsfzQQqaz+u5APzsemQ1CS1WNdcOyxCmMix228foeX/3+/WyeAAAA//8D&#10;AFBLAwQUAAYACAAAACEAHoNMI+EAAAAKAQAADwAAAGRycy9kb3ducmV2LnhtbEyPzU7DMBCE70i8&#10;g7VIXFBrJ6CUhjgV/4ee2hQVjk68JBHxOordJrw97oneZjWjmW+z1WQ6dsTBtZYkRHMBDKmyuqVa&#10;wsfubXYPzHlFWnWWUMIvOljllxeZSrUdaYvHwtcslJBLlYTG+z7l3FUNGuXmtkcK3rcdjPLhHGqu&#10;BzWGctPxWIiEG9VSWGhUj88NVj/FwUiYXt83476w5Zd7+hSbarF+ufFrKa+vpscHYB4n/x+GE35A&#10;hzwwlfZA2rFOQhLFISkhjhbATr6IxR2wMqhlcgs8z/j5C/kfAAAA//8DAFBLAQItABQABgAIAAAA&#10;IQC2gziS/gAAAOEBAAATAAAAAAAAAAAAAAAAAAAAAABbQ29udGVudF9UeXBlc10ueG1sUEsBAi0A&#10;FAAGAAgAAAAhADj9If/WAAAAlAEAAAsAAAAAAAAAAAAAAAAALwEAAF9yZWxzLy5yZWxzUEsBAi0A&#10;FAAGAAgAAAAhAJmjMYxUAgAAxgQAAA4AAAAAAAAAAAAAAAAALgIAAGRycy9lMm9Eb2MueG1sUEsB&#10;Ai0AFAAGAAgAAAAhAB6DTCPhAAAACgEAAA8AAAAAAAAAAAAAAAAArgQAAGRycy9kb3ducmV2Lnht&#10;bFBLBQYAAAAABAAEAPMAAAC8BQAAAAA=&#10;" fillcolor="#fde9d9 [665]" strokecolor="black [3213]">
                <v:textbox style="mso-fit-shape-to-text:t">
                  <w:txbxContent>
                    <w:p w14:paraId="7DA731AA" w14:textId="77777777" w:rsidR="00B0124C" w:rsidRPr="00B0124C" w:rsidRDefault="00B0124C" w:rsidP="00B0124C">
                      <w:pPr>
                        <w:pStyle w:val="Normalwebb"/>
                        <w:spacing w:before="0" w:beforeAutospacing="0" w:after="0" w:afterAutospacing="0"/>
                        <w:rPr>
                          <w:i/>
                          <w:sz w:val="20"/>
                        </w:rPr>
                      </w:pPr>
                      <w:r w:rsidRPr="00B0124C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8"/>
                        </w:rPr>
                        <w:t>Information om behandling av personuppgifter</w:t>
                      </w:r>
                    </w:p>
                    <w:p w14:paraId="12293B6D" w14:textId="4F52EB28" w:rsidR="00B0124C" w:rsidRPr="00B0124C" w:rsidRDefault="00B0124C" w:rsidP="00B0124C">
                      <w:pPr>
                        <w:pStyle w:val="Normalwebb"/>
                        <w:spacing w:before="0" w:beforeAutospacing="0" w:after="0" w:afterAutospacing="0"/>
                        <w:rPr>
                          <w:i/>
                          <w:sz w:val="20"/>
                        </w:rPr>
                      </w:pPr>
                      <w:r w:rsidRPr="00B0124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8"/>
                          <w:szCs w:val="22"/>
                        </w:rPr>
                        <w:t xml:space="preserve">Mora kommun kommer att behandla dina/era personuppgifter för myndighetsutövning och andra arbetsuppgifter inom nämndens verksamhetsområde. Uppgifterna används enligt dataskyddsförordningens artikel 6.1. Uppgifterna förvaras i ett dokument- och ärendehanteringssystem/verksamhetssystem och gallras enligt gällande dokumenthanteringsplan. Uppgifterna kan komma att överföras till andra system inom kommunen samt externa myndigheter/ verksamheter. För mer information om detta så kontaktar du förvaltningens dataskyddskontaktperson. Läs mer om personuppgifter och behandling av personuppgifter på </w:t>
                      </w:r>
                      <w:hyperlink r:id="rId9" w:history="1">
                        <w:r w:rsidRPr="00B0124C">
                          <w:rPr>
                            <w:rStyle w:val="Hyperlnk"/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  <w:sz w:val="18"/>
                            <w:szCs w:val="22"/>
                          </w:rPr>
                          <w:t>www.morakommun.se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289F3E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1E71F1C8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14553A7C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24B15CB3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433DF49A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3ADD8CEA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p w14:paraId="6073C619" w14:textId="77777777" w:rsidR="00B0124C" w:rsidRPr="00DE2DD4" w:rsidRDefault="00B0124C">
      <w:pPr>
        <w:spacing w:before="14" w:after="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269"/>
        <w:gridCol w:w="5531"/>
      </w:tblGrid>
      <w:tr w:rsidR="00FA24DF" w:rsidRPr="003F0406" w14:paraId="1B11CAD6" w14:textId="77777777">
        <w:trPr>
          <w:trHeight w:hRule="exact" w:val="83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385CC" w14:textId="77777777" w:rsidR="00FA24DF" w:rsidRPr="00DE2DD4" w:rsidRDefault="00FA24DF">
            <w:pPr>
              <w:spacing w:before="12" w:after="0" w:line="260" w:lineRule="exact"/>
              <w:rPr>
                <w:sz w:val="26"/>
                <w:szCs w:val="26"/>
                <w:lang w:val="sv-SE"/>
              </w:rPr>
            </w:pPr>
          </w:p>
          <w:p w14:paraId="54B0BF58" w14:textId="77777777" w:rsidR="00FA24DF" w:rsidRDefault="00DE1A15">
            <w:pPr>
              <w:spacing w:after="0" w:line="240" w:lineRule="auto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83D0" w14:textId="77777777" w:rsidR="00FA24DF" w:rsidRPr="00B0124C" w:rsidRDefault="00FA24DF">
            <w:pPr>
              <w:spacing w:before="3" w:after="0" w:line="240" w:lineRule="exact"/>
              <w:rPr>
                <w:sz w:val="24"/>
                <w:szCs w:val="24"/>
                <w:lang w:val="sv-SE"/>
              </w:rPr>
            </w:pPr>
          </w:p>
          <w:p w14:paraId="51328B2B" w14:textId="77777777" w:rsidR="00FA24DF" w:rsidRPr="00B0124C" w:rsidRDefault="00DE1A1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rm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 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B0124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t</w:t>
            </w:r>
            <w:r w:rsidRPr="00B012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 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s</w:t>
            </w:r>
            <w:r w:rsidRPr="00B012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ud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B01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nde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in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korder</w:t>
            </w:r>
            <w:r w:rsidRPr="00B012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B012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på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ov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nstå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B012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B012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B012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B0124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ss.</w:t>
            </w:r>
          </w:p>
        </w:tc>
      </w:tr>
      <w:tr w:rsidR="00FA24DF" w14:paraId="1D3447E2" w14:textId="77777777">
        <w:trPr>
          <w:trHeight w:hRule="exact" w:val="792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F41E5" w14:textId="77777777" w:rsidR="00FA24DF" w:rsidRPr="00B0124C" w:rsidRDefault="00FA24DF">
            <w:pPr>
              <w:rPr>
                <w:lang w:val="sv-S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C1B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14:paraId="217BD2BB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FB2FA" w14:textId="2C8D0F83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F0EB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A24DF" w14:paraId="282E93DA" w14:textId="77777777">
        <w:trPr>
          <w:trHeight w:hRule="exact" w:val="792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65AC7" w14:textId="77777777" w:rsidR="00FA24DF" w:rsidRDefault="00FA24DF"/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EEC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A33B8F6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56E8A" w14:textId="351B5DE0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FA24DF" w14:paraId="34C6B4AC" w14:textId="77777777">
        <w:trPr>
          <w:trHeight w:hRule="exact" w:val="792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AE55E" w14:textId="77777777" w:rsidR="00FA24DF" w:rsidRDefault="00FA24DF"/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C613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14:paraId="6C3EFDD5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E1273" w14:textId="17718D12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FA24DF" w14:paraId="20BFD2AA" w14:textId="77777777">
        <w:trPr>
          <w:trHeight w:hRule="exact" w:val="746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FDBB" w14:textId="77777777" w:rsidR="00FA24DF" w:rsidRDefault="00FA24DF"/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228" w14:textId="77777777" w:rsidR="00FA24DF" w:rsidRDefault="00DE1A1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F48BB5B" w14:textId="77777777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BC135" w14:textId="122B11D4" w:rsidR="00DE2DD4" w:rsidRDefault="00DE2DD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A019760" w14:textId="77777777" w:rsidR="00FA24DF" w:rsidRDefault="00FA24DF">
      <w:pPr>
        <w:spacing w:after="0" w:line="200" w:lineRule="exact"/>
        <w:rPr>
          <w:sz w:val="20"/>
          <w:szCs w:val="20"/>
        </w:rPr>
      </w:pPr>
    </w:p>
    <w:p w14:paraId="2A1932FD" w14:textId="77777777" w:rsidR="00FA24DF" w:rsidRDefault="00FA24DF">
      <w:pPr>
        <w:spacing w:before="15" w:after="0" w:line="240" w:lineRule="exact"/>
        <w:rPr>
          <w:sz w:val="24"/>
          <w:szCs w:val="24"/>
        </w:rPr>
      </w:pPr>
    </w:p>
    <w:p w14:paraId="23C5EA28" w14:textId="77777777" w:rsidR="00FA24DF" w:rsidRPr="003F0406" w:rsidRDefault="00DE1A15">
      <w:pPr>
        <w:spacing w:before="29"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F0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nf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F04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F04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ation</w:t>
      </w:r>
      <w:r w:rsidRPr="003F0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till </w:t>
      </w:r>
      <w:r w:rsidRPr="003F0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3F04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3F0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sö</w:t>
      </w:r>
      <w:r w:rsidRPr="003F04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k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F0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3F040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</w:p>
    <w:p w14:paraId="7AB4B6A0" w14:textId="77777777" w:rsidR="00FA24DF" w:rsidRPr="00B0124C" w:rsidRDefault="00DE1A15">
      <w:pPr>
        <w:spacing w:after="0" w:line="271" w:lineRule="exact"/>
        <w:ind w:left="7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if</w:t>
      </w:r>
      <w:r w:rsidRPr="00B0124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frå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B0124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sv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skick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Mora</w:t>
      </w:r>
      <w:r w:rsidRPr="00B0124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g</w:t>
      </w:r>
      <w:r w:rsidRPr="00B0124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B0124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sium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ma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</w:p>
    <w:p w14:paraId="01CF1DE0" w14:textId="77777777" w:rsidR="00FA24DF" w:rsidRPr="00B0124C" w:rsidRDefault="00DE1A15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din ansök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om 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kor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B0124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B0124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B0124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lä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B0124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01B9D6B2" w14:textId="77777777" w:rsidR="00FA24DF" w:rsidRPr="00B0124C" w:rsidRDefault="00FA24DF">
      <w:pPr>
        <w:spacing w:before="1" w:after="0" w:line="280" w:lineRule="exact"/>
        <w:rPr>
          <w:sz w:val="28"/>
          <w:szCs w:val="28"/>
          <w:lang w:val="sv-SE"/>
        </w:rPr>
      </w:pPr>
    </w:p>
    <w:p w14:paraId="72EDD313" w14:textId="79F75F5E" w:rsidR="00FA24DF" w:rsidRDefault="00FA24DF">
      <w:pPr>
        <w:spacing w:after="0" w:line="200" w:lineRule="exact"/>
        <w:rPr>
          <w:sz w:val="20"/>
          <w:szCs w:val="20"/>
          <w:lang w:val="sv-SE"/>
        </w:rPr>
      </w:pPr>
    </w:p>
    <w:p w14:paraId="22129FA6" w14:textId="77777777" w:rsidR="003F0406" w:rsidRPr="00B0124C" w:rsidRDefault="003F0406">
      <w:pPr>
        <w:spacing w:after="0" w:line="200" w:lineRule="exact"/>
        <w:rPr>
          <w:sz w:val="20"/>
          <w:szCs w:val="20"/>
          <w:lang w:val="sv-SE"/>
        </w:rPr>
      </w:pPr>
    </w:p>
    <w:p w14:paraId="28C7650F" w14:textId="77777777" w:rsidR="00FA24DF" w:rsidRPr="00B0124C" w:rsidRDefault="00FA24DF">
      <w:pPr>
        <w:spacing w:after="0" w:line="200" w:lineRule="exact"/>
        <w:rPr>
          <w:sz w:val="20"/>
          <w:szCs w:val="20"/>
          <w:lang w:val="sv-SE"/>
        </w:rPr>
      </w:pPr>
    </w:p>
    <w:p w14:paraId="047CAC52" w14:textId="77777777" w:rsidR="00FA24DF" w:rsidRPr="00B0124C" w:rsidRDefault="00FA24DF">
      <w:pPr>
        <w:spacing w:before="11" w:after="0" w:line="280" w:lineRule="exact"/>
        <w:rPr>
          <w:sz w:val="28"/>
          <w:szCs w:val="28"/>
          <w:lang w:val="sv-SE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1650"/>
        <w:gridCol w:w="2623"/>
        <w:gridCol w:w="2943"/>
      </w:tblGrid>
      <w:tr w:rsidR="00FA24DF" w14:paraId="51F50903" w14:textId="77777777">
        <w:trPr>
          <w:trHeight w:hRule="exact" w:val="210"/>
        </w:trPr>
        <w:tc>
          <w:tcPr>
            <w:tcW w:w="2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B7E49" w14:textId="77777777" w:rsidR="00FA24DF" w:rsidRDefault="00DE1A15">
            <w:pPr>
              <w:spacing w:before="1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ress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588EB7" w14:textId="77777777" w:rsidR="00FA24DF" w:rsidRDefault="00DE1A15">
            <w:pPr>
              <w:spacing w:before="17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67ADF0" w14:textId="77777777" w:rsidR="00FA24DF" w:rsidRDefault="00DE1A15">
            <w:pPr>
              <w:spacing w:before="17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8B785" w14:textId="77777777" w:rsidR="00FA24DF" w:rsidRDefault="00DE1A15">
            <w:pPr>
              <w:spacing w:before="17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FA24DF" w14:paraId="2675DFE4" w14:textId="77777777">
        <w:trPr>
          <w:trHeight w:hRule="exact" w:val="27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0678B90" w14:textId="77777777" w:rsidR="00FA24DF" w:rsidRDefault="00DE1A15">
            <w:pPr>
              <w:spacing w:after="0" w:line="176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F61EB20" w14:textId="77777777" w:rsidR="00FA24DF" w:rsidRDefault="00DE1A15">
            <w:pPr>
              <w:spacing w:after="0" w:line="176" w:lineRule="exact"/>
              <w:ind w:left="3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4A862655" w14:textId="77777777" w:rsidR="00FA24DF" w:rsidRDefault="003F0406">
            <w:pPr>
              <w:spacing w:after="0" w:line="176" w:lineRule="exact"/>
              <w:ind w:left="2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4"/>
                  <w:sz w:val="16"/>
                  <w:szCs w:val="16"/>
                  <w:u w:val="single" w:color="0000FF"/>
                </w:rPr>
                <w:t>y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m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as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ie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fo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v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tnin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@m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 w:rsidR="00DE1A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a.se</w:t>
              </w:r>
            </w:hyperlink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796073" w14:textId="77777777" w:rsidR="00FA24DF" w:rsidRDefault="003F0406">
            <w:pPr>
              <w:spacing w:after="0" w:line="176" w:lineRule="exact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DE1A15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</w:rPr>
                <w:t>w</w:t>
              </w:r>
              <w:r w:rsidR="00DE1A15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w</w:t>
              </w:r>
              <w:r w:rsidR="00DE1A15">
                <w:rPr>
                  <w:rFonts w:ascii="Times New Roman" w:eastAsia="Times New Roman" w:hAnsi="Times New Roman" w:cs="Times New Roman"/>
                  <w:spacing w:val="-3"/>
                  <w:sz w:val="16"/>
                  <w:szCs w:val="16"/>
                </w:rPr>
                <w:t>w</w:t>
              </w:r>
              <w:r w:rsidR="00DE1A15">
                <w:rPr>
                  <w:rFonts w:ascii="Times New Roman" w:eastAsia="Times New Roman" w:hAnsi="Times New Roman" w:cs="Times New Roman"/>
                  <w:spacing w:val="3"/>
                  <w:sz w:val="16"/>
                  <w:szCs w:val="16"/>
                </w:rPr>
                <w:t>.</w:t>
              </w:r>
              <w:r w:rsidR="00DE1A1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</w:t>
              </w:r>
              <w:r w:rsidR="00DE1A15"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or</w:t>
              </w:r>
              <w:r w:rsidR="00DE1A1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</w:t>
              </w:r>
              <w:r w:rsidR="00DE1A15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g</w:t>
              </w:r>
              <w:r w:rsidR="00DE1A15">
                <w:rPr>
                  <w:rFonts w:ascii="Times New Roman" w:eastAsia="Times New Roman" w:hAnsi="Times New Roman" w:cs="Times New Roman"/>
                  <w:spacing w:val="-4"/>
                  <w:sz w:val="16"/>
                  <w:szCs w:val="16"/>
                </w:rPr>
                <w:t>y</w:t>
              </w:r>
              <w:r w:rsidR="00DE1A1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</w:t>
              </w:r>
              <w:r w:rsidR="00DE1A15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n</w:t>
              </w:r>
              <w:r w:rsidR="00DE1A1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as</w:t>
              </w:r>
              <w:r w:rsidR="00DE1A15">
                <w:rPr>
                  <w:rFonts w:ascii="Times New Roman" w:eastAsia="Times New Roman" w:hAnsi="Times New Roman" w:cs="Times New Roman"/>
                  <w:spacing w:val="-2"/>
                  <w:sz w:val="16"/>
                  <w:szCs w:val="16"/>
                </w:rPr>
                <w:t>i</w:t>
              </w:r>
              <w:r w:rsidR="00DE1A15"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u</w:t>
              </w:r>
              <w:r w:rsidR="00DE1A1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m.se</w:t>
              </w:r>
            </w:hyperlink>
          </w:p>
        </w:tc>
      </w:tr>
    </w:tbl>
    <w:p w14:paraId="131AE594" w14:textId="77777777" w:rsidR="0001622C" w:rsidRDefault="0001622C"/>
    <w:sectPr w:rsidR="0001622C">
      <w:type w:val="continuous"/>
      <w:pgSz w:w="11920" w:h="16840"/>
      <w:pgMar w:top="76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iAzCqRC2yt66e3WkSkIpzvwZLdhdwyguNanjQapziMgZgjzojulM5pEYgvapvk9djHrXnka/lVNOcrCVCjOGA==" w:salt="G5RVVFEsYr0+1NNIXhKfh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DF"/>
    <w:rsid w:val="0001622C"/>
    <w:rsid w:val="003F0406"/>
    <w:rsid w:val="00653059"/>
    <w:rsid w:val="00877C92"/>
    <w:rsid w:val="00B0124C"/>
    <w:rsid w:val="00DE1A15"/>
    <w:rsid w:val="00DE2DD4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2802C665"/>
  <w15:docId w15:val="{C00C31B7-9D09-4C45-AC17-0E21FF41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124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0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kommun.s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agymnasium.s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ymnasieforvaltningen@mora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rakommu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ning xmlns="43f3c665-e7c2-4dd3-a9eb-f3ddcc0fa9d2" xsi:nil="true"/>
    <Typ_x0020_av_x0020_dokument xmlns="43f3c665-e7c2-4dd3-a9eb-f3ddcc0fa9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4F3504267F64A935A091EB0078334" ma:contentTypeVersion="17" ma:contentTypeDescription="Skapa ett nytt dokument." ma:contentTypeScope="" ma:versionID="dc2f5734c02f878975ceace602f80e96">
  <xsd:schema xmlns:xsd="http://www.w3.org/2001/XMLSchema" xmlns:xs="http://www.w3.org/2001/XMLSchema" xmlns:p="http://schemas.microsoft.com/office/2006/metadata/properties" xmlns:ns2="43f3c665-e7c2-4dd3-a9eb-f3ddcc0fa9d2" xmlns:ns3="595b4a6b-6454-4efb-8510-e2ccfd1e7b60" targetNamespace="http://schemas.microsoft.com/office/2006/metadata/properties" ma:root="true" ma:fieldsID="f79308e625fae935dcb91436a50a6535" ns2:_="" ns3:_="">
    <xsd:import namespace="43f3c665-e7c2-4dd3-a9eb-f3ddcc0fa9d2"/>
    <xsd:import namespace="595b4a6b-6454-4efb-8510-e2ccfd1e7b60"/>
    <xsd:element name="properties">
      <xsd:complexType>
        <xsd:sequence>
          <xsd:element name="documentManagement">
            <xsd:complexType>
              <xsd:all>
                <xsd:element ref="ns2:Typ_x0020_av_x0020_dokument" minOccurs="0"/>
                <xsd:element ref="ns2:Avdelning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c665-e7c2-4dd3-a9eb-f3ddcc0fa9d2" elementFormDefault="qualified">
    <xsd:import namespace="http://schemas.microsoft.com/office/2006/documentManagement/types"/>
    <xsd:import namespace="http://schemas.microsoft.com/office/infopath/2007/PartnerControls"/>
    <xsd:element name="Typ_x0020_av_x0020_dokument" ma:index="8" nillable="true" ma:displayName="Typ av dokument" ma:format="Dropdown" ma:internalName="Typ_x0020_av_x0020_dokument">
      <xsd:simpleType>
        <xsd:restriction base="dms:Choice">
          <xsd:enumeration value="Avtal"/>
          <xsd:enumeration value="Blanketter"/>
          <xsd:enumeration value="Broschyrer"/>
          <xsd:enumeration value="Budget"/>
          <xsd:enumeration value="CSN"/>
          <xsd:enumeration value="Protokoll"/>
          <xsd:enumeration value="Kallelse"/>
          <xsd:enumeration value="Mallar"/>
          <xsd:enumeration value="Statistik"/>
          <xsd:enumeration value="Policy/ riktlinjer"/>
          <xsd:enumeration value="Intyg"/>
          <xsd:enumeration value="Stipendier"/>
          <xsd:enumeration value="Instruktion"/>
          <xsd:enumeration value="Introduktion"/>
          <xsd:enumeration value="Skolinspektion"/>
          <xsd:enumeration value="Prövningar"/>
          <xsd:enumeration value="Lärarlegitimation"/>
          <xsd:enumeration value="Kodplan"/>
          <xsd:enumeration value="Lärarlyft"/>
          <xsd:enumeration value="Personalförteckning"/>
          <xsd:enumeration value="UHR"/>
          <xsd:enumeration value="Övriga dokument"/>
        </xsd:restriction>
      </xsd:simpleType>
    </xsd:element>
    <xsd:element name="Avdelning" ma:index="9" nillable="true" ma:displayName="Avdelning" ma:format="Dropdown" ma:internalName="Avdelning">
      <xsd:simpleType>
        <xsd:restriction base="dms:Choice">
          <xsd:enumeration value="Ekonomi"/>
          <xsd:enumeration value="Elev"/>
          <xsd:enumeration value="Evenemang"/>
          <xsd:enumeration value="Fastighet-inköp"/>
          <xsd:enumeration value="Marknadsföring"/>
          <xsd:enumeration value="Personal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4a6b-6454-4efb-8510-e2ccfd1e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Delar tips, Hash" ma:internalName="SharingHintHash" ma:readOnly="true">
      <xsd:simpleType>
        <xsd:restriction base="dms:Text"/>
      </xsd:simple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C2E44-BA4E-4AB7-9FEA-EF321200F98E}">
  <ds:schemaRefs>
    <ds:schemaRef ds:uri="http://schemas.microsoft.com/office/2006/documentManagement/types"/>
    <ds:schemaRef ds:uri="http://www.w3.org/XML/1998/namespace"/>
    <ds:schemaRef ds:uri="http://purl.org/dc/dcmitype/"/>
    <ds:schemaRef ds:uri="43f3c665-e7c2-4dd3-a9eb-f3ddcc0fa9d2"/>
    <ds:schemaRef ds:uri="595b4a6b-6454-4efb-8510-e2ccfd1e7b6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E8B6DC-B3AA-4A68-9FA5-0A9FFC0D5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3824-4DE5-4F46-B35E-D32FCC817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Mora kommun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Mora kommun</dc:title>
  <dc:creator>beubar0524</dc:creator>
  <cp:lastModifiedBy>Barbro Beus Yuvu B</cp:lastModifiedBy>
  <cp:revision>5</cp:revision>
  <dcterms:created xsi:type="dcterms:W3CDTF">2018-05-16T07:54:00Z</dcterms:created>
  <dcterms:modified xsi:type="dcterms:W3CDTF">2019-09-05T08:29:00Z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2018-05-16T00:00:00Z</vt:filetime>
  </property>
  <property fmtid="{D5CDD505-2E9C-101B-9397-08002B2CF9AE}" pid="4" name="ContentTypeId">
    <vt:lpwstr>0x010100FFB4F3504267F64A935A091EB0078334</vt:lpwstr>
  </property>
</Properties>
</file>